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9EA" w:rsidRPr="00DF39EA" w:rsidRDefault="00DF39EA" w:rsidP="00DF39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9EA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 w:rsidR="00790567">
        <w:rPr>
          <w:rFonts w:ascii="Times New Roman" w:hAnsi="Times New Roman" w:cs="Times New Roman"/>
          <w:b/>
          <w:sz w:val="24"/>
          <w:szCs w:val="24"/>
        </w:rPr>
        <w:t>и</w:t>
      </w:r>
      <w:r w:rsidR="00183801">
        <w:rPr>
          <w:rFonts w:ascii="Times New Roman" w:hAnsi="Times New Roman" w:cs="Times New Roman"/>
          <w:b/>
          <w:sz w:val="24"/>
          <w:szCs w:val="24"/>
        </w:rPr>
        <w:t>рование учебного материала на 20- 25</w:t>
      </w:r>
      <w:r w:rsidRPr="00DF39EA">
        <w:rPr>
          <w:rFonts w:ascii="Times New Roman" w:hAnsi="Times New Roman" w:cs="Times New Roman"/>
          <w:b/>
          <w:sz w:val="24"/>
          <w:szCs w:val="24"/>
        </w:rPr>
        <w:t xml:space="preserve"> апреля 2020 г.</w:t>
      </w:r>
    </w:p>
    <w:p w:rsidR="00DF39EA" w:rsidRPr="00DF39EA" w:rsidRDefault="00DF39EA" w:rsidP="00DF39E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65"/>
        <w:gridCol w:w="3040"/>
        <w:gridCol w:w="2501"/>
        <w:gridCol w:w="2362"/>
        <w:gridCol w:w="2370"/>
      </w:tblGrid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49" w:type="pct"/>
            <w:gridSpan w:val="5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Жулева Татьяна Михайловна</w:t>
            </w:r>
          </w:p>
        </w:tc>
      </w:tr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DF39EA" w:rsidRPr="00DF39EA" w:rsidRDefault="00BA567F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DF39EA" w:rsidRPr="00DF39E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F39EA" w:rsidRPr="00DF39EA" w:rsidTr="00D861B7">
        <w:tc>
          <w:tcPr>
            <w:tcW w:w="55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9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2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67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19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22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</w:p>
        </w:tc>
      </w:tr>
      <w:tr w:rsidR="00DF39EA" w:rsidRPr="00DF39EA" w:rsidTr="00D861B7">
        <w:tc>
          <w:tcPr>
            <w:tcW w:w="551" w:type="pct"/>
          </w:tcPr>
          <w:p w:rsidR="00DF39EA" w:rsidRPr="00DF39EA" w:rsidRDefault="00183801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889" w:type="pct"/>
          </w:tcPr>
          <w:p w:rsidR="00183801" w:rsidRPr="00183801" w:rsidRDefault="00183801" w:rsidP="0018380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В.П Acтафьев. Слово о писателе. </w:t>
            </w: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>«Васюткино озеро». Сюжет рассказа, его герои.</w:t>
            </w:r>
            <w:r w:rsidRPr="0018380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 xml:space="preserve">Поведение </w:t>
            </w:r>
            <w:r w:rsidRPr="001838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героя в лесу.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</w:tcPr>
          <w:p w:rsidR="00183801" w:rsidRDefault="00183801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8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урока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67" w:type="pct"/>
          </w:tcPr>
          <w:p w:rsidR="00183801" w:rsidRPr="00183801" w:rsidRDefault="00183801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урок, выполнить тренировочные задания, контрольные задания В1, В2 (РЭШ)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123- 137 </w:t>
            </w: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>прочитать.</w:t>
            </w:r>
          </w:p>
          <w:p w:rsidR="00DF39EA" w:rsidRPr="00DF39EA" w:rsidRDefault="00DF39EA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</w:tcPr>
          <w:p w:rsidR="00DF39EA" w:rsidRPr="00DF39EA" w:rsidRDefault="00183801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DF39EA" w:rsidRPr="00DF39E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822" w:type="pct"/>
          </w:tcPr>
          <w:p w:rsid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DF39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39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183801" w:rsidRPr="00183801" w:rsidRDefault="00183801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 xml:space="preserve">«Размышляем о прочитанном»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стр.152</w:t>
            </w:r>
            <w:r w:rsidR="009D37E7">
              <w:rPr>
                <w:rFonts w:ascii="Times New Roman" w:hAnsi="Times New Roman" w:cs="Times New Roman"/>
                <w:sz w:val="24"/>
                <w:szCs w:val="24"/>
              </w:rPr>
              <w:t xml:space="preserve"> вопр.№3-4</w:t>
            </w:r>
          </w:p>
          <w:p w:rsidR="00DF39EA" w:rsidRPr="00DF39EA" w:rsidRDefault="00DF39EA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A" w:rsidRPr="00DF39EA" w:rsidTr="00D861B7">
        <w:tc>
          <w:tcPr>
            <w:tcW w:w="551" w:type="pct"/>
          </w:tcPr>
          <w:p w:rsidR="00DF39EA" w:rsidRDefault="00183801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23.04.2020</w:t>
            </w:r>
          </w:p>
        </w:tc>
        <w:tc>
          <w:tcPr>
            <w:tcW w:w="889" w:type="pct"/>
          </w:tcPr>
          <w:p w:rsidR="00183801" w:rsidRPr="00183801" w:rsidRDefault="00183801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>Основные черты характера героя рассказа. Человек и природа в рассказе.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</w:tcPr>
          <w:p w:rsidR="00DF39EA" w:rsidRPr="00DF39EA" w:rsidRDefault="00183801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67" w:type="pct"/>
          </w:tcPr>
          <w:p w:rsidR="00DF39EA" w:rsidRPr="00DF39EA" w:rsidRDefault="009D37E7" w:rsidP="009D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7E7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138-152 </w:t>
            </w:r>
            <w:r w:rsidRPr="009D37E7">
              <w:rPr>
                <w:rFonts w:ascii="Times New Roman" w:hAnsi="Times New Roman" w:cs="Times New Roman"/>
                <w:sz w:val="24"/>
                <w:szCs w:val="24"/>
              </w:rPr>
              <w:t>прочитать.</w:t>
            </w:r>
          </w:p>
        </w:tc>
        <w:tc>
          <w:tcPr>
            <w:tcW w:w="819" w:type="pct"/>
          </w:tcPr>
          <w:p w:rsidR="00DF39EA" w:rsidRPr="00DF39EA" w:rsidRDefault="00183801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F59F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822" w:type="pct"/>
          </w:tcPr>
          <w:p w:rsidR="009F59F4" w:rsidRPr="009F59F4" w:rsidRDefault="009F59F4" w:rsidP="009F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9F5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9F59F4" w:rsidRPr="009F59F4" w:rsidRDefault="009F59F4" w:rsidP="009F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  задание «Размышляем о прочитанном» </w:t>
            </w:r>
            <w:r w:rsidR="0018380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9D37E7">
              <w:rPr>
                <w:rFonts w:ascii="Times New Roman" w:hAnsi="Times New Roman" w:cs="Times New Roman"/>
                <w:sz w:val="24"/>
                <w:szCs w:val="24"/>
              </w:rPr>
              <w:t>а с.152 ответ. Письменно на вопр.№ 5,6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A" w:rsidRPr="00DF39EA" w:rsidTr="00D861B7">
        <w:tc>
          <w:tcPr>
            <w:tcW w:w="551" w:type="pct"/>
          </w:tcPr>
          <w:p w:rsidR="00DF39EA" w:rsidRDefault="00183801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</w:tc>
        <w:tc>
          <w:tcPr>
            <w:tcW w:w="889" w:type="pct"/>
          </w:tcPr>
          <w:p w:rsidR="00183801" w:rsidRPr="00183801" w:rsidRDefault="00183801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>«Ради жизни на земле…»</w:t>
            </w:r>
          </w:p>
          <w:p w:rsidR="00183801" w:rsidRPr="00183801" w:rsidRDefault="00183801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>К.М.Симонов. Слово о поэте. "Майор привёз мальчишку на лафете…". Война и дети. А.Т.Твардовский. Слово о поэте. "Рассказ танкиста". Патриотические подвиги детей в годы Великой Отечественной войны.</w:t>
            </w:r>
            <w:r w:rsidR="009D37E7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DF39EA" w:rsidRPr="00DF39EA" w:rsidRDefault="00DF39EA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pct"/>
          </w:tcPr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67" w:type="pct"/>
          </w:tcPr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</w:t>
            </w:r>
            <w:r w:rsidR="009D37E7">
              <w:rPr>
                <w:rFonts w:ascii="Times New Roman" w:hAnsi="Times New Roman" w:cs="Times New Roman"/>
                <w:sz w:val="24"/>
                <w:szCs w:val="24"/>
              </w:rPr>
              <w:t>адания В1, В2 (РЭШ) Учебник с.154-161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 прочитать</w:t>
            </w:r>
            <w:r w:rsidR="00183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pct"/>
          </w:tcPr>
          <w:p w:rsidR="00DF39EA" w:rsidRPr="00DF39EA" w:rsidRDefault="00BA567F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bookmarkStart w:id="0" w:name="_GoBack"/>
            <w:bookmarkEnd w:id="0"/>
            <w:r w:rsidR="009F59F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822" w:type="pct"/>
          </w:tcPr>
          <w:p w:rsidR="009F59F4" w:rsidRPr="009D37E7" w:rsidRDefault="009D37E7" w:rsidP="009F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Видеозвонок наизусть 4 столбика любого стих-я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AD5" w:rsidRPr="00DF39EA" w:rsidRDefault="00B85AD5">
      <w:pPr>
        <w:rPr>
          <w:rFonts w:ascii="Times New Roman" w:hAnsi="Times New Roman" w:cs="Times New Roman"/>
          <w:sz w:val="24"/>
          <w:szCs w:val="24"/>
        </w:rPr>
      </w:pPr>
    </w:p>
    <w:sectPr w:rsidR="00B85AD5" w:rsidRPr="00DF39EA" w:rsidSect="00DF39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20"/>
    <w:rsid w:val="00183801"/>
    <w:rsid w:val="00790567"/>
    <w:rsid w:val="00931320"/>
    <w:rsid w:val="009D37E7"/>
    <w:rsid w:val="009F59F4"/>
    <w:rsid w:val="00B85AD5"/>
    <w:rsid w:val="00BA567F"/>
    <w:rsid w:val="00D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3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3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2020-04-14T04:38:00Z</dcterms:created>
  <dcterms:modified xsi:type="dcterms:W3CDTF">2020-04-20T09:05:00Z</dcterms:modified>
</cp:coreProperties>
</file>